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4E" w:rsidRDefault="00013208" w:rsidP="004A2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Materská škola</w:t>
      </w:r>
      <w:r w:rsidR="00E90795">
        <w:rPr>
          <w:b/>
          <w:sz w:val="28"/>
          <w:szCs w:val="28"/>
        </w:rPr>
        <w:t xml:space="preserve"> Trebišovská 11, 040 11 Košice</w:t>
      </w:r>
    </w:p>
    <w:p w:rsidR="004A2F4E" w:rsidRDefault="004A2F4E" w:rsidP="004A2F4E">
      <w:pPr>
        <w:pBdr>
          <w:bottom w:val="threeDEngrave" w:sz="24" w:space="1" w:color="auto"/>
        </w:pBdr>
        <w:jc w:val="center"/>
        <w:rPr>
          <w:b/>
          <w:spacing w:val="20"/>
          <w:w w:val="130"/>
        </w:rPr>
      </w:pPr>
    </w:p>
    <w:p w:rsidR="004A2F4E" w:rsidRDefault="004A2F4E" w:rsidP="004A2F4E"/>
    <w:p w:rsidR="009019D2" w:rsidRDefault="009019D2" w:rsidP="004A2F4E"/>
    <w:p w:rsidR="00677ED1" w:rsidRDefault="00677ED1" w:rsidP="009019D2">
      <w:pPr>
        <w:ind w:left="720"/>
      </w:pPr>
      <w:proofErr w:type="spellStart"/>
      <w:r>
        <w:t>Datacomp</w:t>
      </w:r>
      <w:proofErr w:type="spellEnd"/>
      <w:r>
        <w:t xml:space="preserve"> s. r. o.</w:t>
      </w:r>
    </w:p>
    <w:p w:rsidR="00677ED1" w:rsidRDefault="00677ED1" w:rsidP="009019D2">
      <w:pPr>
        <w:ind w:left="720"/>
      </w:pPr>
      <w:r>
        <w:t>Tomášiková 37</w:t>
      </w:r>
    </w:p>
    <w:p w:rsidR="00E90795" w:rsidRDefault="00677ED1" w:rsidP="009019D2">
      <w:pPr>
        <w:ind w:left="720"/>
      </w:pPr>
      <w:r>
        <w:t>040 01 Košice</w:t>
      </w:r>
      <w:r w:rsidR="004A2F4E">
        <w:tab/>
      </w:r>
    </w:p>
    <w:p w:rsidR="00E90795" w:rsidRDefault="00E90795" w:rsidP="009019D2">
      <w:pPr>
        <w:ind w:left="720"/>
      </w:pPr>
    </w:p>
    <w:p w:rsidR="009019D2" w:rsidRDefault="00E90795" w:rsidP="009019D2">
      <w:pPr>
        <w:ind w:left="720"/>
      </w:pPr>
      <w:r>
        <w:t xml:space="preserve">e-mail: </w:t>
      </w:r>
      <w:r w:rsidR="00677ED1">
        <w:t>slezak.frantisek@datacomp.sk</w:t>
      </w:r>
      <w:r w:rsidR="004A2F4E">
        <w:tab/>
      </w:r>
      <w:r w:rsidR="004A2F4E">
        <w:tab/>
      </w:r>
      <w:r w:rsidR="004A2F4E">
        <w:tab/>
      </w:r>
    </w:p>
    <w:p w:rsidR="004A2F4E" w:rsidRDefault="004A2F4E" w:rsidP="004A2F4E">
      <w:pPr>
        <w:tabs>
          <w:tab w:val="right" w:pos="5400"/>
          <w:tab w:val="left" w:pos="5580"/>
        </w:tabs>
      </w:pPr>
      <w:r>
        <w:tab/>
      </w:r>
    </w:p>
    <w:p w:rsidR="004A2F4E" w:rsidRDefault="004A2F4E" w:rsidP="004A2F4E">
      <w:pPr>
        <w:jc w:val="right"/>
      </w:pPr>
    </w:p>
    <w:p w:rsidR="00E90795" w:rsidRDefault="008F160A" w:rsidP="004A2F4E">
      <w:pPr>
        <w:pStyle w:val="listhlavicka"/>
        <w:tabs>
          <w:tab w:val="clear" w:pos="2880"/>
          <w:tab w:val="clear" w:pos="5041"/>
          <w:tab w:val="clear" w:pos="7201"/>
          <w:tab w:val="left" w:pos="2520"/>
          <w:tab w:val="left" w:pos="468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E9079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V Košiciach, dňa 02.06.2014</w:t>
      </w:r>
    </w:p>
    <w:p w:rsidR="002137A5" w:rsidRDefault="002137A5" w:rsidP="004A2F4E"/>
    <w:p w:rsidR="008F160A" w:rsidRDefault="00E90795" w:rsidP="00B078E1">
      <w:pPr>
        <w:tabs>
          <w:tab w:val="left" w:pos="900"/>
          <w:tab w:val="left" w:pos="2520"/>
          <w:tab w:val="left" w:pos="4860"/>
          <w:tab w:val="left" w:pos="7200"/>
        </w:tabs>
        <w:jc w:val="both"/>
      </w:pPr>
      <w:r>
        <w:t xml:space="preserve">VEC </w:t>
      </w:r>
    </w:p>
    <w:p w:rsidR="00B078E1" w:rsidRPr="008F160A" w:rsidRDefault="00E90795" w:rsidP="00B078E1">
      <w:pPr>
        <w:tabs>
          <w:tab w:val="left" w:pos="900"/>
          <w:tab w:val="left" w:pos="2520"/>
          <w:tab w:val="left" w:pos="4860"/>
          <w:tab w:val="left" w:pos="7200"/>
        </w:tabs>
        <w:jc w:val="both"/>
        <w:rPr>
          <w:b/>
        </w:rPr>
      </w:pPr>
      <w:r w:rsidRPr="008F160A">
        <w:rPr>
          <w:b/>
        </w:rPr>
        <w:t xml:space="preserve">Objednávka č. </w:t>
      </w:r>
      <w:r w:rsidR="008F160A" w:rsidRPr="008F160A">
        <w:rPr>
          <w:b/>
        </w:rPr>
        <w:t>17/2014</w:t>
      </w:r>
    </w:p>
    <w:p w:rsidR="00B078E1" w:rsidRDefault="00B078E1" w:rsidP="00B078E1">
      <w:pPr>
        <w:jc w:val="both"/>
        <w:rPr>
          <w:b/>
        </w:rPr>
      </w:pPr>
    </w:p>
    <w:p w:rsidR="00B078E1" w:rsidRPr="00C500AB" w:rsidRDefault="00B078E1" w:rsidP="00B078E1">
      <w:pPr>
        <w:ind w:left="127" w:firstLine="581"/>
        <w:jc w:val="both"/>
      </w:pPr>
      <w:r>
        <w:t xml:space="preserve">Riaditeľka </w:t>
      </w:r>
      <w:r w:rsidR="00013208">
        <w:t xml:space="preserve">Materskej školy </w:t>
      </w:r>
      <w:r w:rsidR="00E90795">
        <w:t>Trebišovská 11</w:t>
      </w:r>
      <w:r w:rsidRPr="00C500AB">
        <w:t>, Košice na základe  vyhodnotenia</w:t>
      </w:r>
      <w:r w:rsidR="00677ED1">
        <w:t xml:space="preserve"> prieskumu trhu</w:t>
      </w:r>
      <w:r w:rsidRPr="00C500AB">
        <w:t xml:space="preserve"> zákazky </w:t>
      </w:r>
    </w:p>
    <w:p w:rsidR="00B078E1" w:rsidRPr="00C500AB" w:rsidRDefault="00B078E1" w:rsidP="00B078E1">
      <w:pPr>
        <w:ind w:left="127"/>
        <w:jc w:val="center"/>
        <w:rPr>
          <w:b/>
        </w:rPr>
      </w:pPr>
      <w:r w:rsidRPr="00C500AB">
        <w:rPr>
          <w:b/>
        </w:rPr>
        <w:t>„</w:t>
      </w:r>
      <w:r w:rsidR="008F160A">
        <w:rPr>
          <w:b/>
          <w:color w:val="505050"/>
          <w:shd w:val="clear" w:color="auto" w:fill="FBFBFB"/>
        </w:rPr>
        <w:t>Kancelárske potreby</w:t>
      </w:r>
      <w:r w:rsidRPr="00C500AB">
        <w:rPr>
          <w:b/>
        </w:rPr>
        <w:t>“</w:t>
      </w:r>
    </w:p>
    <w:p w:rsidR="00013208" w:rsidRPr="00013208" w:rsidRDefault="00B078E1" w:rsidP="00013208">
      <w:pPr>
        <w:rPr>
          <w:sz w:val="22"/>
          <w:szCs w:val="22"/>
        </w:rPr>
      </w:pPr>
      <w:r w:rsidRPr="00C500AB">
        <w:t xml:space="preserve">Vám ako vybranému dodávateľovi </w:t>
      </w:r>
      <w:r>
        <w:t>predkladá Objednávku č.</w:t>
      </w:r>
      <w:r w:rsidR="008F160A">
        <w:t>17/2014</w:t>
      </w:r>
      <w:r w:rsidR="00013208">
        <w:t xml:space="preserve"> </w:t>
      </w:r>
      <w:r w:rsidRPr="00C500AB">
        <w:t xml:space="preserve"> na zrealizovanie zákazky v zmysle špecifikáci</w:t>
      </w:r>
      <w:r w:rsidR="00DA2501">
        <w:t>e požadovaného predmetu zákazky</w:t>
      </w:r>
      <w:r w:rsidR="00013208">
        <w:rPr>
          <w:sz w:val="22"/>
          <w:szCs w:val="22"/>
        </w:rPr>
        <w:t xml:space="preserve">, </w:t>
      </w:r>
      <w:r w:rsidR="00013208" w:rsidRPr="00013208">
        <w:rPr>
          <w:sz w:val="22"/>
          <w:szCs w:val="22"/>
        </w:rPr>
        <w:t xml:space="preserve">ktorá </w:t>
      </w:r>
      <w:r w:rsidR="00013208" w:rsidRPr="00013208">
        <w:t xml:space="preserve">je súčasťou Vašej </w:t>
      </w:r>
      <w:r w:rsidR="00013208">
        <w:t xml:space="preserve">cenovej </w:t>
      </w:r>
      <w:r w:rsidR="00013208" w:rsidRPr="00013208">
        <w:t xml:space="preserve">ponuky </w:t>
      </w:r>
      <w:r w:rsidR="00013208">
        <w:t>.</w:t>
      </w:r>
    </w:p>
    <w:p w:rsidR="00013208" w:rsidRPr="00013208" w:rsidRDefault="00B078E1" w:rsidP="00B078E1">
      <w:pPr>
        <w:ind w:left="127"/>
      </w:pPr>
      <w:r w:rsidRPr="00013208">
        <w:t xml:space="preserve"> </w:t>
      </w:r>
    </w:p>
    <w:p w:rsidR="00B078E1" w:rsidRPr="00C500AB" w:rsidRDefault="00013208" w:rsidP="00013208">
      <w:r>
        <w:t>T</w:t>
      </w:r>
      <w:r w:rsidR="00B078E1" w:rsidRPr="00C500AB">
        <w:t xml:space="preserve">ermínom </w:t>
      </w:r>
      <w:r w:rsidR="00B078E1">
        <w:t>realizácie najneskôr do</w:t>
      </w:r>
      <w:r w:rsidR="00294CB2">
        <w:t xml:space="preserve"> </w:t>
      </w:r>
      <w:r w:rsidR="008F160A">
        <w:t>30.06.2014</w:t>
      </w:r>
      <w:r w:rsidR="00294CB2">
        <w:t xml:space="preserve"> </w:t>
      </w:r>
    </w:p>
    <w:p w:rsidR="00B078E1" w:rsidRDefault="00B078E1" w:rsidP="00B078E1"/>
    <w:p w:rsidR="00B078E1" w:rsidRDefault="00B078E1" w:rsidP="00B078E1"/>
    <w:p w:rsidR="00B078E1" w:rsidRDefault="00B078E1" w:rsidP="00B078E1">
      <w:pPr>
        <w:ind w:left="360"/>
        <w:jc w:val="both"/>
        <w:rPr>
          <w:color w:val="FF0000"/>
        </w:rPr>
      </w:pPr>
    </w:p>
    <w:p w:rsidR="00B078E1" w:rsidRDefault="00B078E1" w:rsidP="00B078E1">
      <w:r>
        <w:t>S pozdravom</w:t>
      </w:r>
    </w:p>
    <w:p w:rsidR="00B078E1" w:rsidRDefault="00B078E1" w:rsidP="00B078E1">
      <w:pPr>
        <w:tabs>
          <w:tab w:val="left" w:pos="900"/>
          <w:tab w:val="left" w:pos="2520"/>
          <w:tab w:val="left" w:pos="4860"/>
          <w:tab w:val="left" w:pos="7200"/>
        </w:tabs>
        <w:spacing w:line="360" w:lineRule="auto"/>
        <w:jc w:val="both"/>
      </w:pPr>
    </w:p>
    <w:p w:rsidR="002C7703" w:rsidRDefault="002C7703" w:rsidP="002C7703">
      <w:pPr>
        <w:tabs>
          <w:tab w:val="center" w:pos="6480"/>
        </w:tabs>
        <w:rPr>
          <w:color w:val="000000"/>
        </w:rPr>
      </w:pPr>
    </w:p>
    <w:p w:rsidR="009F508C" w:rsidRDefault="009F508C" w:rsidP="002C7703">
      <w:pPr>
        <w:tabs>
          <w:tab w:val="center" w:pos="6480"/>
        </w:tabs>
        <w:rPr>
          <w:color w:val="000000"/>
        </w:rPr>
      </w:pPr>
    </w:p>
    <w:p w:rsidR="00A67080" w:rsidRDefault="00A67080" w:rsidP="002C7703">
      <w:pPr>
        <w:tabs>
          <w:tab w:val="center" w:pos="6480"/>
        </w:tabs>
        <w:rPr>
          <w:color w:val="000000"/>
        </w:rPr>
      </w:pPr>
    </w:p>
    <w:p w:rsidR="008F160A" w:rsidRDefault="008F160A" w:rsidP="002C7703">
      <w:pPr>
        <w:tabs>
          <w:tab w:val="center" w:pos="6480"/>
        </w:tabs>
        <w:rPr>
          <w:color w:val="000000"/>
        </w:rPr>
      </w:pPr>
      <w:bookmarkStart w:id="0" w:name="_GoBack"/>
      <w:bookmarkEnd w:id="0"/>
    </w:p>
    <w:p w:rsidR="008F160A" w:rsidRDefault="008F160A" w:rsidP="002C7703">
      <w:pPr>
        <w:tabs>
          <w:tab w:val="center" w:pos="6480"/>
        </w:tabs>
        <w:rPr>
          <w:color w:val="000000"/>
        </w:rPr>
      </w:pPr>
    </w:p>
    <w:p w:rsidR="00037BBD" w:rsidRPr="00B8598B" w:rsidRDefault="00037BBD" w:rsidP="00037BBD">
      <w:pPr>
        <w:tabs>
          <w:tab w:val="center" w:pos="6480"/>
        </w:tabs>
      </w:pPr>
      <w:r w:rsidRPr="00B8598B">
        <w:tab/>
        <w:t>.</w:t>
      </w:r>
    </w:p>
    <w:p w:rsidR="002D3642" w:rsidRDefault="00037BBD" w:rsidP="002D3642">
      <w:r w:rsidRPr="00B8598B">
        <w:tab/>
      </w:r>
      <w:r w:rsidR="004A2F4E" w:rsidRPr="002137A5">
        <w:t xml:space="preserve">                                                                                              </w:t>
      </w:r>
      <w:r w:rsidR="008F160A">
        <w:t>Ing. Dorčáková Martina</w:t>
      </w:r>
    </w:p>
    <w:p w:rsidR="00B078E1" w:rsidRDefault="00347C09" w:rsidP="002D3642">
      <w:pPr>
        <w:ind w:left="5664" w:firstLine="708"/>
      </w:pPr>
      <w:r>
        <w:t xml:space="preserve">     </w:t>
      </w:r>
      <w:r w:rsidR="008F160A">
        <w:t xml:space="preserve">Hospodárka </w:t>
      </w:r>
      <w:r w:rsidR="00013208">
        <w:t>MŠ</w:t>
      </w:r>
      <w:r w:rsidR="00B078E1">
        <w:tab/>
      </w:r>
    </w:p>
    <w:p w:rsidR="00B078E1" w:rsidRDefault="00B078E1" w:rsidP="00B078E1">
      <w:pPr>
        <w:pStyle w:val="Zkladntext"/>
        <w:tabs>
          <w:tab w:val="left" w:pos="1980"/>
        </w:tabs>
      </w:pPr>
      <w:r>
        <w:t xml:space="preserve">Forma úhrady: </w:t>
      </w:r>
      <w:r>
        <w:tab/>
      </w:r>
      <w:r>
        <w:tab/>
      </w:r>
      <w:r>
        <w:tab/>
        <w:t>prevodný príkaz</w:t>
      </w:r>
    </w:p>
    <w:p w:rsidR="00B078E1" w:rsidRDefault="00B078E1" w:rsidP="00B078E1">
      <w:pPr>
        <w:pStyle w:val="Zkladntext"/>
        <w:tabs>
          <w:tab w:val="left" w:pos="1980"/>
        </w:tabs>
      </w:pPr>
      <w:r>
        <w:t xml:space="preserve">Bankové spojenie: </w:t>
      </w:r>
      <w:r>
        <w:tab/>
      </w:r>
      <w:r>
        <w:tab/>
      </w:r>
      <w:r>
        <w:tab/>
      </w:r>
      <w:r w:rsidR="00347C09">
        <w:t>9308965002</w:t>
      </w:r>
      <w:r>
        <w:t>/5600</w:t>
      </w:r>
    </w:p>
    <w:p w:rsidR="00B078E1" w:rsidRDefault="00B078E1" w:rsidP="00B078E1">
      <w:pPr>
        <w:pStyle w:val="Zkladntext"/>
        <w:tabs>
          <w:tab w:val="left" w:pos="1980"/>
        </w:tabs>
      </w:pPr>
      <w:r>
        <w:t xml:space="preserve">Termín realizácie zákazky: </w:t>
      </w:r>
      <w:r>
        <w:tab/>
        <w:t xml:space="preserve">do </w:t>
      </w:r>
      <w:r w:rsidR="008F160A">
        <w:t>30.06.2014</w:t>
      </w:r>
    </w:p>
    <w:p w:rsidR="00B078E1" w:rsidRDefault="00B078E1" w:rsidP="00B078E1">
      <w:pPr>
        <w:pStyle w:val="Zkladntext"/>
        <w:tabs>
          <w:tab w:val="left" w:pos="1980"/>
        </w:tabs>
      </w:pPr>
      <w:r>
        <w:t xml:space="preserve">IČO: </w:t>
      </w:r>
      <w:r>
        <w:tab/>
      </w:r>
      <w:r w:rsidR="00347C09">
        <w:tab/>
      </w:r>
      <w:r w:rsidR="00347C09">
        <w:tab/>
        <w:t>35542659</w:t>
      </w:r>
      <w:r>
        <w:tab/>
      </w:r>
      <w:r>
        <w:tab/>
      </w:r>
    </w:p>
    <w:p w:rsidR="00B078E1" w:rsidRDefault="00B078E1" w:rsidP="00B078E1">
      <w:pPr>
        <w:pStyle w:val="Zkladntext"/>
        <w:tabs>
          <w:tab w:val="left" w:pos="1980"/>
        </w:tabs>
      </w:pPr>
      <w:r>
        <w:t xml:space="preserve">DIČ: </w:t>
      </w:r>
      <w:r>
        <w:tab/>
      </w:r>
      <w:r>
        <w:tab/>
      </w:r>
      <w:r>
        <w:tab/>
      </w:r>
      <w:r w:rsidR="00347C09">
        <w:t>2021638234</w:t>
      </w:r>
    </w:p>
    <w:p w:rsidR="002F5719" w:rsidRDefault="0031260B" w:rsidP="00B078E1">
      <w:r>
        <w:tab/>
      </w:r>
    </w:p>
    <w:sectPr w:rsidR="002F5719" w:rsidSect="001728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7D08"/>
    <w:multiLevelType w:val="hybridMultilevel"/>
    <w:tmpl w:val="3FBA2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BBD"/>
    <w:rsid w:val="0000175B"/>
    <w:rsid w:val="00001D81"/>
    <w:rsid w:val="00013208"/>
    <w:rsid w:val="00016BF0"/>
    <w:rsid w:val="00037BBD"/>
    <w:rsid w:val="00060AFC"/>
    <w:rsid w:val="0006229B"/>
    <w:rsid w:val="000812B6"/>
    <w:rsid w:val="00083708"/>
    <w:rsid w:val="00090AF1"/>
    <w:rsid w:val="000C7718"/>
    <w:rsid w:val="000E11B7"/>
    <w:rsid w:val="000E50B6"/>
    <w:rsid w:val="001024B8"/>
    <w:rsid w:val="001045CF"/>
    <w:rsid w:val="00116EF1"/>
    <w:rsid w:val="00120B46"/>
    <w:rsid w:val="0012668B"/>
    <w:rsid w:val="00146CE0"/>
    <w:rsid w:val="00150174"/>
    <w:rsid w:val="0017283E"/>
    <w:rsid w:val="001970EE"/>
    <w:rsid w:val="001C2A2E"/>
    <w:rsid w:val="001C76C3"/>
    <w:rsid w:val="001E2221"/>
    <w:rsid w:val="002123D5"/>
    <w:rsid w:val="002137A5"/>
    <w:rsid w:val="00224CF5"/>
    <w:rsid w:val="00232C62"/>
    <w:rsid w:val="00246966"/>
    <w:rsid w:val="00267C00"/>
    <w:rsid w:val="002765EF"/>
    <w:rsid w:val="00276737"/>
    <w:rsid w:val="002901D0"/>
    <w:rsid w:val="00294CB2"/>
    <w:rsid w:val="002974D3"/>
    <w:rsid w:val="002A23F7"/>
    <w:rsid w:val="002B70DD"/>
    <w:rsid w:val="002C3A15"/>
    <w:rsid w:val="002C7703"/>
    <w:rsid w:val="002D3642"/>
    <w:rsid w:val="002F5719"/>
    <w:rsid w:val="0031260B"/>
    <w:rsid w:val="00347C09"/>
    <w:rsid w:val="00354057"/>
    <w:rsid w:val="00355AE6"/>
    <w:rsid w:val="00375325"/>
    <w:rsid w:val="00382F3C"/>
    <w:rsid w:val="003C1C6C"/>
    <w:rsid w:val="003D697D"/>
    <w:rsid w:val="003E4A09"/>
    <w:rsid w:val="004109AC"/>
    <w:rsid w:val="004150F7"/>
    <w:rsid w:val="00416FB7"/>
    <w:rsid w:val="00420F71"/>
    <w:rsid w:val="00425E11"/>
    <w:rsid w:val="00473598"/>
    <w:rsid w:val="00474C73"/>
    <w:rsid w:val="00475158"/>
    <w:rsid w:val="004A2F4E"/>
    <w:rsid w:val="004A693F"/>
    <w:rsid w:val="004B3AD6"/>
    <w:rsid w:val="004C7AE1"/>
    <w:rsid w:val="004D3387"/>
    <w:rsid w:val="004E2ADC"/>
    <w:rsid w:val="004F1C92"/>
    <w:rsid w:val="00504E83"/>
    <w:rsid w:val="005065FB"/>
    <w:rsid w:val="005125CB"/>
    <w:rsid w:val="00522D70"/>
    <w:rsid w:val="00526C9C"/>
    <w:rsid w:val="00531DA5"/>
    <w:rsid w:val="0055270A"/>
    <w:rsid w:val="005706C4"/>
    <w:rsid w:val="005809B2"/>
    <w:rsid w:val="005920E3"/>
    <w:rsid w:val="005B4472"/>
    <w:rsid w:val="005B631B"/>
    <w:rsid w:val="005C3374"/>
    <w:rsid w:val="005D2465"/>
    <w:rsid w:val="005F7DEF"/>
    <w:rsid w:val="006116CD"/>
    <w:rsid w:val="0061650A"/>
    <w:rsid w:val="00633685"/>
    <w:rsid w:val="00677ED1"/>
    <w:rsid w:val="006869BD"/>
    <w:rsid w:val="006934B8"/>
    <w:rsid w:val="006C0E9A"/>
    <w:rsid w:val="006C2564"/>
    <w:rsid w:val="006E2001"/>
    <w:rsid w:val="007010D4"/>
    <w:rsid w:val="00703EAB"/>
    <w:rsid w:val="0072084F"/>
    <w:rsid w:val="00730EE8"/>
    <w:rsid w:val="00731F39"/>
    <w:rsid w:val="0073443C"/>
    <w:rsid w:val="00734C73"/>
    <w:rsid w:val="00735E1D"/>
    <w:rsid w:val="00747BEE"/>
    <w:rsid w:val="007519B6"/>
    <w:rsid w:val="007558D6"/>
    <w:rsid w:val="00760891"/>
    <w:rsid w:val="0076430A"/>
    <w:rsid w:val="0077091C"/>
    <w:rsid w:val="00785977"/>
    <w:rsid w:val="007900DF"/>
    <w:rsid w:val="007A5D22"/>
    <w:rsid w:val="007C1D38"/>
    <w:rsid w:val="007C44E1"/>
    <w:rsid w:val="00802F60"/>
    <w:rsid w:val="00805BC4"/>
    <w:rsid w:val="00825A79"/>
    <w:rsid w:val="00834B12"/>
    <w:rsid w:val="0086279A"/>
    <w:rsid w:val="008A5AA7"/>
    <w:rsid w:val="008B01C0"/>
    <w:rsid w:val="008D4458"/>
    <w:rsid w:val="008E2F8C"/>
    <w:rsid w:val="008F160A"/>
    <w:rsid w:val="008F67C7"/>
    <w:rsid w:val="009019D2"/>
    <w:rsid w:val="009678DC"/>
    <w:rsid w:val="009865C8"/>
    <w:rsid w:val="00986ED4"/>
    <w:rsid w:val="009A1584"/>
    <w:rsid w:val="009B5D14"/>
    <w:rsid w:val="009F508C"/>
    <w:rsid w:val="00A24702"/>
    <w:rsid w:val="00A36A83"/>
    <w:rsid w:val="00A37106"/>
    <w:rsid w:val="00A47CD2"/>
    <w:rsid w:val="00A536B4"/>
    <w:rsid w:val="00A66469"/>
    <w:rsid w:val="00A67080"/>
    <w:rsid w:val="00A87338"/>
    <w:rsid w:val="00AA0D9D"/>
    <w:rsid w:val="00AB2D3F"/>
    <w:rsid w:val="00AD1AFB"/>
    <w:rsid w:val="00AD6836"/>
    <w:rsid w:val="00AE0E81"/>
    <w:rsid w:val="00AF2186"/>
    <w:rsid w:val="00B078E1"/>
    <w:rsid w:val="00B37E83"/>
    <w:rsid w:val="00B562CD"/>
    <w:rsid w:val="00B66C04"/>
    <w:rsid w:val="00B7028A"/>
    <w:rsid w:val="00B90EDF"/>
    <w:rsid w:val="00BB333D"/>
    <w:rsid w:val="00BB3981"/>
    <w:rsid w:val="00BC32EC"/>
    <w:rsid w:val="00BC5EDA"/>
    <w:rsid w:val="00BD0A58"/>
    <w:rsid w:val="00BE4588"/>
    <w:rsid w:val="00C041CD"/>
    <w:rsid w:val="00C071F2"/>
    <w:rsid w:val="00C07FB4"/>
    <w:rsid w:val="00C4539D"/>
    <w:rsid w:val="00C45BED"/>
    <w:rsid w:val="00C83B1E"/>
    <w:rsid w:val="00C961CC"/>
    <w:rsid w:val="00CA7088"/>
    <w:rsid w:val="00CD6C12"/>
    <w:rsid w:val="00D030F5"/>
    <w:rsid w:val="00D04F74"/>
    <w:rsid w:val="00D14796"/>
    <w:rsid w:val="00D424CC"/>
    <w:rsid w:val="00D44795"/>
    <w:rsid w:val="00D642FD"/>
    <w:rsid w:val="00D64AA3"/>
    <w:rsid w:val="00D74ED7"/>
    <w:rsid w:val="00DA2501"/>
    <w:rsid w:val="00DB6A80"/>
    <w:rsid w:val="00DB7D48"/>
    <w:rsid w:val="00DC3BB2"/>
    <w:rsid w:val="00DC6F7B"/>
    <w:rsid w:val="00DD62D3"/>
    <w:rsid w:val="00DF30F3"/>
    <w:rsid w:val="00DF7048"/>
    <w:rsid w:val="00DF713C"/>
    <w:rsid w:val="00E009DE"/>
    <w:rsid w:val="00E00D3F"/>
    <w:rsid w:val="00E16109"/>
    <w:rsid w:val="00E20AC9"/>
    <w:rsid w:val="00E260C5"/>
    <w:rsid w:val="00E26670"/>
    <w:rsid w:val="00E30830"/>
    <w:rsid w:val="00E31C32"/>
    <w:rsid w:val="00E329D5"/>
    <w:rsid w:val="00E43071"/>
    <w:rsid w:val="00E512D1"/>
    <w:rsid w:val="00E533B7"/>
    <w:rsid w:val="00E7126D"/>
    <w:rsid w:val="00E85279"/>
    <w:rsid w:val="00E8621D"/>
    <w:rsid w:val="00E90795"/>
    <w:rsid w:val="00EE2BB4"/>
    <w:rsid w:val="00EF1308"/>
    <w:rsid w:val="00F00614"/>
    <w:rsid w:val="00F00F00"/>
    <w:rsid w:val="00F03BFC"/>
    <w:rsid w:val="00F12736"/>
    <w:rsid w:val="00F14760"/>
    <w:rsid w:val="00F4268E"/>
    <w:rsid w:val="00F56CB5"/>
    <w:rsid w:val="00F94F8E"/>
    <w:rsid w:val="00FA6FB7"/>
    <w:rsid w:val="00FE0893"/>
    <w:rsid w:val="00FE1964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7BB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1260B"/>
    <w:pPr>
      <w:keepNext/>
      <w:tabs>
        <w:tab w:val="center" w:pos="540"/>
        <w:tab w:val="center" w:pos="720"/>
      </w:tabs>
      <w:jc w:val="center"/>
      <w:outlineLvl w:val="0"/>
    </w:pPr>
    <w:rPr>
      <w:b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hlavicka">
    <w:name w:val="list_hlavicka"/>
    <w:basedOn w:val="Normlny"/>
    <w:rsid w:val="00037BBD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styleId="Textbubliny">
    <w:name w:val="Balloon Text"/>
    <w:basedOn w:val="Normlny"/>
    <w:semiHidden/>
    <w:rsid w:val="00E512D1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4A2F4E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PtaChar">
    <w:name w:val="Päta Char"/>
    <w:link w:val="Pta"/>
    <w:uiPriority w:val="99"/>
    <w:rsid w:val="004A2F4E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31260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kladntext2">
    <w:name w:val="Body Text 2"/>
    <w:basedOn w:val="Normlny"/>
    <w:rsid w:val="00D44795"/>
    <w:pPr>
      <w:widowControl w:val="0"/>
      <w:spacing w:line="288" w:lineRule="auto"/>
    </w:pPr>
    <w:rPr>
      <w:szCs w:val="20"/>
      <w:lang w:val="en-US" w:eastAsia="sk-SK"/>
    </w:rPr>
  </w:style>
  <w:style w:type="paragraph" w:styleId="Zkladntext">
    <w:name w:val="Body Text"/>
    <w:basedOn w:val="Normlny"/>
    <w:link w:val="ZkladntextChar"/>
    <w:rsid w:val="00B078E1"/>
    <w:pPr>
      <w:spacing w:after="120"/>
    </w:pPr>
  </w:style>
  <w:style w:type="character" w:customStyle="1" w:styleId="ZkladntextChar">
    <w:name w:val="Základný text Char"/>
    <w:link w:val="Zkladntext"/>
    <w:rsid w:val="00B078E1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</dc:title>
  <dc:subject/>
  <dc:creator>Mgr. Marika Semanová</dc:creator>
  <cp:keywords/>
  <cp:lastModifiedBy>adam</cp:lastModifiedBy>
  <cp:revision>6</cp:revision>
  <cp:lastPrinted>2014-06-11T07:57:00Z</cp:lastPrinted>
  <dcterms:created xsi:type="dcterms:W3CDTF">2013-10-23T09:05:00Z</dcterms:created>
  <dcterms:modified xsi:type="dcterms:W3CDTF">2014-06-11T07:58:00Z</dcterms:modified>
</cp:coreProperties>
</file>